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455" w:rsidRPr="00CA1455" w:rsidRDefault="00CA1455" w:rsidP="00CA14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455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CA1455" w:rsidRDefault="00CA1455" w:rsidP="00CA14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455">
        <w:rPr>
          <w:rFonts w:ascii="Times New Roman" w:hAnsi="Times New Roman" w:cs="Times New Roman"/>
          <w:b/>
          <w:sz w:val="28"/>
          <w:szCs w:val="28"/>
        </w:rPr>
        <w:t xml:space="preserve"> по организации и проведению среди обучающихся МАОУ «СОШ №3» имени Героя Советского Союза И.А.Акимова Месячника правовых знаний «Знать законы - значит вместе защищать свои права» </w:t>
      </w:r>
    </w:p>
    <w:p w:rsidR="00EE1C9D" w:rsidRDefault="00CA1455" w:rsidP="00CA14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455">
        <w:rPr>
          <w:rFonts w:ascii="Times New Roman" w:hAnsi="Times New Roman" w:cs="Times New Roman"/>
          <w:b/>
          <w:sz w:val="28"/>
          <w:szCs w:val="28"/>
        </w:rPr>
        <w:t>с 20 ноября по 20 декабря 2021 года</w:t>
      </w:r>
    </w:p>
    <w:p w:rsidR="00CA1455" w:rsidRDefault="00CA1455" w:rsidP="00CA14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9780"/>
        <w:gridCol w:w="2410"/>
        <w:gridCol w:w="2062"/>
      </w:tblGrid>
      <w:tr w:rsidR="00CA1455" w:rsidTr="00A057AF">
        <w:tc>
          <w:tcPr>
            <w:tcW w:w="534" w:type="dxa"/>
          </w:tcPr>
          <w:p w:rsidR="00CA1455" w:rsidRPr="00790925" w:rsidRDefault="00CA1455" w:rsidP="00CA1455">
            <w:pPr>
              <w:jc w:val="center"/>
              <w:rPr>
                <w:rFonts w:ascii="Times New Roman" w:hAnsi="Times New Roman" w:cs="Times New Roman"/>
              </w:rPr>
            </w:pPr>
            <w:r w:rsidRPr="00790925">
              <w:rPr>
                <w:rFonts w:ascii="Times New Roman" w:hAnsi="Times New Roman" w:cs="Times New Roman"/>
              </w:rPr>
              <w:t xml:space="preserve">№ п/п </w:t>
            </w:r>
          </w:p>
        </w:tc>
        <w:tc>
          <w:tcPr>
            <w:tcW w:w="9780" w:type="dxa"/>
          </w:tcPr>
          <w:p w:rsidR="00CA1455" w:rsidRPr="00CA1455" w:rsidRDefault="00CA1455" w:rsidP="00CA14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1455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2410" w:type="dxa"/>
          </w:tcPr>
          <w:p w:rsidR="00CA1455" w:rsidRPr="00CA1455" w:rsidRDefault="00CA1455" w:rsidP="00CA14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1455">
              <w:rPr>
                <w:rFonts w:ascii="Times New Roman" w:hAnsi="Times New Roman" w:cs="Times New Roman"/>
                <w:b/>
              </w:rPr>
              <w:t>Сроки исполнения (проведения)</w:t>
            </w:r>
          </w:p>
        </w:tc>
        <w:tc>
          <w:tcPr>
            <w:tcW w:w="2062" w:type="dxa"/>
          </w:tcPr>
          <w:p w:rsidR="00CA1455" w:rsidRPr="00CA1455" w:rsidRDefault="00CA1455" w:rsidP="00CA14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1455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CA1455" w:rsidTr="00A057AF">
        <w:tc>
          <w:tcPr>
            <w:tcW w:w="534" w:type="dxa"/>
          </w:tcPr>
          <w:p w:rsidR="00CA1455" w:rsidRPr="00790925" w:rsidRDefault="00790925" w:rsidP="00CA1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9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80" w:type="dxa"/>
          </w:tcPr>
          <w:p w:rsidR="00790925" w:rsidRPr="00790925" w:rsidRDefault="00790925" w:rsidP="0079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925">
              <w:rPr>
                <w:rFonts w:ascii="Times New Roman" w:hAnsi="Times New Roman" w:cs="Times New Roman"/>
                <w:sz w:val="24"/>
                <w:szCs w:val="24"/>
              </w:rPr>
              <w:t xml:space="preserve">«Знать законы - значит вместе защищать свои права» - открытие месячника правовых знаний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(размещение объявлений на школьном сайте об открытии месячника)</w:t>
            </w:r>
          </w:p>
        </w:tc>
        <w:tc>
          <w:tcPr>
            <w:tcW w:w="2410" w:type="dxa"/>
          </w:tcPr>
          <w:p w:rsidR="00CA1455" w:rsidRPr="00790925" w:rsidRDefault="00790925" w:rsidP="00CA1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925">
              <w:rPr>
                <w:rFonts w:ascii="Times New Roman" w:hAnsi="Times New Roman" w:cs="Times New Roman"/>
                <w:sz w:val="24"/>
                <w:szCs w:val="24"/>
              </w:rPr>
              <w:t>20 ноября 2021 года</w:t>
            </w:r>
          </w:p>
        </w:tc>
        <w:tc>
          <w:tcPr>
            <w:tcW w:w="2062" w:type="dxa"/>
          </w:tcPr>
          <w:p w:rsidR="00CA1455" w:rsidRPr="00A057AF" w:rsidRDefault="00A057AF" w:rsidP="00CA1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7AF">
              <w:rPr>
                <w:rFonts w:ascii="Times New Roman" w:hAnsi="Times New Roman" w:cs="Times New Roman"/>
                <w:sz w:val="24"/>
                <w:szCs w:val="24"/>
              </w:rPr>
              <w:t>Перехватова Е.В. Лавкова В.В.</w:t>
            </w:r>
          </w:p>
        </w:tc>
      </w:tr>
      <w:tr w:rsidR="00CA1455" w:rsidTr="00A057AF">
        <w:tc>
          <w:tcPr>
            <w:tcW w:w="534" w:type="dxa"/>
          </w:tcPr>
          <w:p w:rsidR="00CA1455" w:rsidRPr="00790925" w:rsidRDefault="00790925" w:rsidP="00CA1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9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80" w:type="dxa"/>
          </w:tcPr>
          <w:p w:rsidR="00CA1455" w:rsidRPr="00790925" w:rsidRDefault="00790925" w:rsidP="00C12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925">
              <w:rPr>
                <w:rFonts w:ascii="Times New Roman" w:hAnsi="Times New Roman" w:cs="Times New Roman"/>
                <w:sz w:val="24"/>
                <w:szCs w:val="24"/>
              </w:rPr>
              <w:t>Размещение на стендах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  <w:r w:rsidR="00207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925">
              <w:rPr>
                <w:rFonts w:ascii="Times New Roman" w:hAnsi="Times New Roman" w:cs="Times New Roman"/>
                <w:sz w:val="24"/>
                <w:szCs w:val="24"/>
              </w:rPr>
              <w:t>текста Конвенции о правах ребенка, данных с номерами телефонов Уполномоченного по правам ребенка в Оренбургской области, должностных лиц органов управления образованием, социальной защиты населения, здравоохранения, подразделений по делам несовершеннолетних ОВД, комиссий по делам несовершеннолетних и защите их прав, единого федерального номера службы телефонного консультирования по проблемам безопасного пользования сети - Интернет и мобильной связи, телефона доверия Оренбургского областного клинического наркологического диспансер и др</w:t>
            </w:r>
          </w:p>
        </w:tc>
        <w:tc>
          <w:tcPr>
            <w:tcW w:w="2410" w:type="dxa"/>
          </w:tcPr>
          <w:p w:rsidR="00CA1455" w:rsidRPr="00207540" w:rsidRDefault="00207540" w:rsidP="00CA1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540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062" w:type="dxa"/>
          </w:tcPr>
          <w:p w:rsidR="00CA1455" w:rsidRPr="00207540" w:rsidRDefault="00207540" w:rsidP="00CA1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Нигамаева Л.Л. социальный педагог</w:t>
            </w:r>
          </w:p>
        </w:tc>
      </w:tr>
      <w:tr w:rsidR="00CA1455" w:rsidTr="00A057AF">
        <w:tc>
          <w:tcPr>
            <w:tcW w:w="534" w:type="dxa"/>
          </w:tcPr>
          <w:p w:rsidR="00CA1455" w:rsidRPr="00790925" w:rsidRDefault="00790925" w:rsidP="00CA1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9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80" w:type="dxa"/>
          </w:tcPr>
          <w:p w:rsidR="00CA1455" w:rsidRPr="00207540" w:rsidRDefault="00207540" w:rsidP="00207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540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школьном </w:t>
            </w:r>
            <w:r w:rsidRPr="00207540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7540">
              <w:rPr>
                <w:rFonts w:ascii="Times New Roman" w:hAnsi="Times New Roman" w:cs="Times New Roman"/>
                <w:sz w:val="24"/>
                <w:szCs w:val="24"/>
              </w:rPr>
              <w:t xml:space="preserve"> об оказание консультативнопсихологической помощи детям и их родителям специалистами «Детского телефона доверия» с единым общероссийским номером 8- 800- 2000- 122. </w:t>
            </w:r>
          </w:p>
        </w:tc>
        <w:tc>
          <w:tcPr>
            <w:tcW w:w="2410" w:type="dxa"/>
          </w:tcPr>
          <w:p w:rsidR="00CA1455" w:rsidRDefault="00207540" w:rsidP="00CA14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540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062" w:type="dxa"/>
          </w:tcPr>
          <w:p w:rsidR="00CA1455" w:rsidRPr="00207540" w:rsidRDefault="00207540" w:rsidP="00CA1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540">
              <w:rPr>
                <w:rFonts w:ascii="Times New Roman" w:hAnsi="Times New Roman" w:cs="Times New Roman"/>
                <w:sz w:val="24"/>
                <w:szCs w:val="24"/>
              </w:rPr>
              <w:t>Лавкова В.В.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ответственная за сайт</w:t>
            </w:r>
          </w:p>
        </w:tc>
      </w:tr>
      <w:tr w:rsidR="00CA1455" w:rsidTr="00A057AF">
        <w:tc>
          <w:tcPr>
            <w:tcW w:w="534" w:type="dxa"/>
          </w:tcPr>
          <w:p w:rsidR="00CA1455" w:rsidRPr="00790925" w:rsidRDefault="00790925" w:rsidP="00CA1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9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80" w:type="dxa"/>
          </w:tcPr>
          <w:p w:rsidR="00CA1455" w:rsidRDefault="00207540" w:rsidP="00CA14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540"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разъяснительной работы с несовершеннолетними о возможности их обращения по фактам нарушения прав и законных интересов, в том числе по фактам жестокого обращения и насилия, на «Общероссийский телефон доверия». Проведение разъяснительной работы с несовершеннолетними о возможности получения психологической помощи в учреждения социального обслуживания по месту жительства в рамках акции «Скажи, о чем молчишь»</w:t>
            </w:r>
          </w:p>
        </w:tc>
        <w:tc>
          <w:tcPr>
            <w:tcW w:w="2410" w:type="dxa"/>
          </w:tcPr>
          <w:p w:rsidR="00CA1455" w:rsidRDefault="00207540" w:rsidP="00CA14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540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062" w:type="dxa"/>
          </w:tcPr>
          <w:p w:rsidR="00CA1455" w:rsidRPr="00207540" w:rsidRDefault="00207540" w:rsidP="0020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540">
              <w:rPr>
                <w:rFonts w:ascii="Times New Roman" w:hAnsi="Times New Roman" w:cs="Times New Roman"/>
                <w:sz w:val="24"/>
                <w:szCs w:val="24"/>
              </w:rPr>
              <w:t>Масимова В.Н.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психолог </w:t>
            </w:r>
          </w:p>
        </w:tc>
      </w:tr>
      <w:tr w:rsidR="00CA1455" w:rsidTr="00A057AF">
        <w:tc>
          <w:tcPr>
            <w:tcW w:w="534" w:type="dxa"/>
          </w:tcPr>
          <w:p w:rsidR="00CA1455" w:rsidRPr="00790925" w:rsidRDefault="00790925" w:rsidP="00CA1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92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780" w:type="dxa"/>
          </w:tcPr>
          <w:p w:rsidR="00CA1455" w:rsidRPr="00711DB6" w:rsidRDefault="00207540" w:rsidP="00CA1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DB6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организацией занятости во внеурочное время обучающихся, состоящих на всех видах профилактического контроля и учета</w:t>
            </w:r>
          </w:p>
        </w:tc>
        <w:tc>
          <w:tcPr>
            <w:tcW w:w="2410" w:type="dxa"/>
          </w:tcPr>
          <w:p w:rsidR="00CA1455" w:rsidRDefault="00711DB6" w:rsidP="00CA14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540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062" w:type="dxa"/>
          </w:tcPr>
          <w:p w:rsidR="00CA1455" w:rsidRDefault="00207540" w:rsidP="00CA14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Нигамаева Л.Л. социальный педагог</w:t>
            </w:r>
            <w:r w:rsidR="00711DB6" w:rsidRPr="00207540">
              <w:rPr>
                <w:rFonts w:ascii="Times New Roman" w:hAnsi="Times New Roman" w:cs="Times New Roman"/>
                <w:sz w:val="24"/>
                <w:szCs w:val="24"/>
              </w:rPr>
              <w:t xml:space="preserve"> Масимова В.Н.</w:t>
            </w:r>
            <w:r w:rsidR="00711DB6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</w:p>
        </w:tc>
      </w:tr>
      <w:tr w:rsidR="00CA1455" w:rsidTr="00A057AF">
        <w:tc>
          <w:tcPr>
            <w:tcW w:w="534" w:type="dxa"/>
          </w:tcPr>
          <w:p w:rsidR="00CA1455" w:rsidRPr="00790925" w:rsidRDefault="00790925" w:rsidP="00CA1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92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780" w:type="dxa"/>
          </w:tcPr>
          <w:p w:rsidR="00CA1455" w:rsidRPr="00711DB6" w:rsidRDefault="00711DB6" w:rsidP="00711D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DB6">
              <w:rPr>
                <w:rFonts w:ascii="Times New Roman" w:hAnsi="Times New Roman" w:cs="Times New Roman"/>
                <w:sz w:val="24"/>
                <w:szCs w:val="24"/>
              </w:rPr>
              <w:t>Проведение уроков по изучению Конвенции о правах ребенка, Конституции РФ, международного и российского законод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ательства в сфере прав человека.</w:t>
            </w:r>
            <w:r w:rsidRPr="00711D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CA1455" w:rsidRPr="00711DB6" w:rsidRDefault="00711DB6" w:rsidP="00CA1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DB6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062" w:type="dxa"/>
          </w:tcPr>
          <w:p w:rsidR="00CA1455" w:rsidRPr="00711DB6" w:rsidRDefault="00711DB6" w:rsidP="00CA1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DB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A1455" w:rsidTr="00A057AF">
        <w:tc>
          <w:tcPr>
            <w:tcW w:w="534" w:type="dxa"/>
          </w:tcPr>
          <w:p w:rsidR="00CA1455" w:rsidRPr="00711DB6" w:rsidRDefault="00790925" w:rsidP="00CA1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D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80" w:type="dxa"/>
          </w:tcPr>
          <w:p w:rsidR="00CA1455" w:rsidRPr="00711DB6" w:rsidRDefault="00711DB6" w:rsidP="00711D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DB6">
              <w:rPr>
                <w:rFonts w:ascii="Times New Roman" w:hAnsi="Times New Roman" w:cs="Times New Roman"/>
                <w:sz w:val="24"/>
                <w:szCs w:val="24"/>
              </w:rPr>
              <w:t>Обсуждение темы защиты прав человека в рамках предметных дисциплин «История», «Обществознание», «Право», «Основы безопасности жизнедеятельности»</w:t>
            </w:r>
          </w:p>
        </w:tc>
        <w:tc>
          <w:tcPr>
            <w:tcW w:w="2410" w:type="dxa"/>
          </w:tcPr>
          <w:p w:rsidR="00CA1455" w:rsidRDefault="00CA1455" w:rsidP="00CA14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2" w:type="dxa"/>
          </w:tcPr>
          <w:p w:rsidR="00CA1455" w:rsidRPr="00711DB6" w:rsidRDefault="00711DB6" w:rsidP="00CA1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DB6">
              <w:rPr>
                <w:rFonts w:ascii="Times New Roman" w:hAnsi="Times New Roman" w:cs="Times New Roman"/>
                <w:sz w:val="24"/>
                <w:szCs w:val="24"/>
              </w:rPr>
              <w:t>Типикина В.А.</w:t>
            </w:r>
          </w:p>
          <w:p w:rsidR="00711DB6" w:rsidRPr="00711DB6" w:rsidRDefault="00711DB6" w:rsidP="00CA1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DB6">
              <w:rPr>
                <w:rFonts w:ascii="Times New Roman" w:hAnsi="Times New Roman" w:cs="Times New Roman"/>
                <w:sz w:val="24"/>
                <w:szCs w:val="24"/>
              </w:rPr>
              <w:t>Кургинян А.В.</w:t>
            </w:r>
          </w:p>
          <w:p w:rsidR="00711DB6" w:rsidRPr="00711DB6" w:rsidRDefault="00711DB6" w:rsidP="00CA1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DB6">
              <w:rPr>
                <w:rFonts w:ascii="Times New Roman" w:hAnsi="Times New Roman" w:cs="Times New Roman"/>
                <w:sz w:val="24"/>
                <w:szCs w:val="24"/>
              </w:rPr>
              <w:t>Кремнев С.А.</w:t>
            </w:r>
          </w:p>
          <w:p w:rsidR="00711DB6" w:rsidRDefault="00711DB6" w:rsidP="00CA14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Pr="00711DB6">
              <w:rPr>
                <w:rFonts w:ascii="Times New Roman" w:hAnsi="Times New Roman" w:cs="Times New Roman"/>
                <w:sz w:val="24"/>
                <w:szCs w:val="24"/>
              </w:rPr>
              <w:t>чител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истории и ОБЖ</w:t>
            </w:r>
          </w:p>
        </w:tc>
      </w:tr>
      <w:tr w:rsidR="00790925" w:rsidTr="00A057AF">
        <w:tc>
          <w:tcPr>
            <w:tcW w:w="534" w:type="dxa"/>
          </w:tcPr>
          <w:p w:rsidR="00790925" w:rsidRPr="00790925" w:rsidRDefault="00790925" w:rsidP="00CA1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9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9780" w:type="dxa"/>
          </w:tcPr>
          <w:p w:rsidR="00790925" w:rsidRPr="00C12487" w:rsidRDefault="00711DB6" w:rsidP="00C12487">
            <w:pPr>
              <w:jc w:val="center"/>
              <w:rPr>
                <w:rFonts w:ascii="Times New Roman" w:hAnsi="Times New Roman" w:cs="Times New Roman"/>
              </w:rPr>
            </w:pPr>
            <w:r w:rsidRPr="00C12487">
              <w:rPr>
                <w:rFonts w:ascii="Times New Roman" w:hAnsi="Times New Roman" w:cs="Times New Roman"/>
              </w:rPr>
              <w:t>Конкурс плакатов, рисунков правовой тематики, выставки «Государственные символы России»;</w:t>
            </w:r>
          </w:p>
        </w:tc>
        <w:tc>
          <w:tcPr>
            <w:tcW w:w="2410" w:type="dxa"/>
          </w:tcPr>
          <w:p w:rsidR="00790925" w:rsidRPr="00C12487" w:rsidRDefault="00C12487" w:rsidP="00CA1455">
            <w:pPr>
              <w:jc w:val="center"/>
              <w:rPr>
                <w:rFonts w:ascii="Times New Roman" w:hAnsi="Times New Roman" w:cs="Times New Roman"/>
              </w:rPr>
            </w:pPr>
            <w:r w:rsidRPr="00C12487">
              <w:rPr>
                <w:rFonts w:ascii="Times New Roman" w:hAnsi="Times New Roman" w:cs="Times New Roman"/>
              </w:rPr>
              <w:t>С 1 по 10 декабря</w:t>
            </w:r>
          </w:p>
        </w:tc>
        <w:tc>
          <w:tcPr>
            <w:tcW w:w="2062" w:type="dxa"/>
          </w:tcPr>
          <w:p w:rsidR="00790925" w:rsidRPr="00C12487" w:rsidRDefault="00C12487" w:rsidP="00CA14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Типикина В.А. Шалабаева Р.С.-вожатые</w:t>
            </w:r>
          </w:p>
        </w:tc>
      </w:tr>
      <w:tr w:rsidR="00790925" w:rsidTr="00A057AF">
        <w:tc>
          <w:tcPr>
            <w:tcW w:w="534" w:type="dxa"/>
          </w:tcPr>
          <w:p w:rsidR="00790925" w:rsidRPr="00790925" w:rsidRDefault="00790925" w:rsidP="00CA1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92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780" w:type="dxa"/>
          </w:tcPr>
          <w:p w:rsidR="00790925" w:rsidRPr="00C12487" w:rsidRDefault="00C12487" w:rsidP="00C12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87">
              <w:rPr>
                <w:rFonts w:ascii="Times New Roman" w:hAnsi="Times New Roman" w:cs="Times New Roman"/>
                <w:sz w:val="24"/>
                <w:szCs w:val="24"/>
              </w:rPr>
              <w:t>Часы общения по вопросам правовой ответственности несовершеннолетних, защите их прав и свобод, информационной безопасности детей и подростков в современной телекоммуникационной среде.</w:t>
            </w:r>
          </w:p>
        </w:tc>
        <w:tc>
          <w:tcPr>
            <w:tcW w:w="2410" w:type="dxa"/>
          </w:tcPr>
          <w:p w:rsidR="00790925" w:rsidRDefault="00C12487" w:rsidP="00CA14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DB6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062" w:type="dxa"/>
          </w:tcPr>
          <w:p w:rsidR="00790925" w:rsidRDefault="00C12487" w:rsidP="00CA14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DB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90925" w:rsidTr="00A057AF">
        <w:tc>
          <w:tcPr>
            <w:tcW w:w="534" w:type="dxa"/>
          </w:tcPr>
          <w:p w:rsidR="00790925" w:rsidRPr="00790925" w:rsidRDefault="00790925" w:rsidP="00CA1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92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780" w:type="dxa"/>
          </w:tcPr>
          <w:p w:rsidR="00790925" w:rsidRPr="00C12487" w:rsidRDefault="00C12487" w:rsidP="00CA1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87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психолого - педагогической и правовой направленности для семей, находящихся в социально опасном положении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790925" w:rsidRDefault="00C12487" w:rsidP="00CA14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DB6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062" w:type="dxa"/>
          </w:tcPr>
          <w:p w:rsidR="00790925" w:rsidRDefault="00C12487" w:rsidP="00CA14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540">
              <w:rPr>
                <w:rFonts w:ascii="Times New Roman" w:hAnsi="Times New Roman" w:cs="Times New Roman"/>
                <w:sz w:val="24"/>
                <w:szCs w:val="24"/>
              </w:rPr>
              <w:t>Масимова В.Н.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</w:p>
        </w:tc>
      </w:tr>
    </w:tbl>
    <w:p w:rsidR="00CA1455" w:rsidRPr="00CA1455" w:rsidRDefault="00CA1455" w:rsidP="00CA14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A1455" w:rsidRPr="00CA1455" w:rsidSect="00CA145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drawingGridHorizontalSpacing w:val="110"/>
  <w:displayHorizontalDrawingGridEvery w:val="2"/>
  <w:characterSpacingControl w:val="doNotCompress"/>
  <w:compat>
    <w:useFELayout/>
  </w:compat>
  <w:rsids>
    <w:rsidRoot w:val="00CA1455"/>
    <w:rsid w:val="0008289A"/>
    <w:rsid w:val="00207540"/>
    <w:rsid w:val="00711DB6"/>
    <w:rsid w:val="00790925"/>
    <w:rsid w:val="007E79E2"/>
    <w:rsid w:val="00A057AF"/>
    <w:rsid w:val="00C12487"/>
    <w:rsid w:val="00CA1455"/>
    <w:rsid w:val="00D72D9E"/>
    <w:rsid w:val="00EE1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4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llnigamaeva</cp:lastModifiedBy>
  <cp:revision>2</cp:revision>
  <dcterms:created xsi:type="dcterms:W3CDTF">2021-11-23T05:25:00Z</dcterms:created>
  <dcterms:modified xsi:type="dcterms:W3CDTF">2021-11-23T05:25:00Z</dcterms:modified>
</cp:coreProperties>
</file>