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A" w:rsidRPr="00E0471A" w:rsidRDefault="00E0471A" w:rsidP="00E04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1A">
        <w:rPr>
          <w:rFonts w:ascii="Times New Roman" w:hAnsi="Times New Roman"/>
          <w:b/>
          <w:sz w:val="28"/>
          <w:szCs w:val="28"/>
        </w:rPr>
        <w:t xml:space="preserve">План подготовки обучающихся 9-х классов </w:t>
      </w:r>
    </w:p>
    <w:p w:rsidR="00E0471A" w:rsidRPr="00E0471A" w:rsidRDefault="00E0471A" w:rsidP="00E04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1A">
        <w:rPr>
          <w:rFonts w:ascii="Times New Roman" w:hAnsi="Times New Roman"/>
          <w:b/>
          <w:sz w:val="28"/>
          <w:szCs w:val="28"/>
        </w:rPr>
        <w:t xml:space="preserve">к государственной итоговой аттестации </w:t>
      </w:r>
    </w:p>
    <w:p w:rsidR="00E0471A" w:rsidRPr="00E0471A" w:rsidRDefault="00E0471A" w:rsidP="00E04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1A">
        <w:rPr>
          <w:rFonts w:ascii="Times New Roman" w:hAnsi="Times New Roman"/>
          <w:b/>
          <w:sz w:val="28"/>
          <w:szCs w:val="28"/>
        </w:rPr>
        <w:t>по русскому языку (итоговое собеседование)</w:t>
      </w:r>
    </w:p>
    <w:p w:rsidR="00E0471A" w:rsidRPr="00E0471A" w:rsidRDefault="00E0471A" w:rsidP="00E04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1A">
        <w:rPr>
          <w:rFonts w:ascii="Times New Roman" w:hAnsi="Times New Roman"/>
          <w:b/>
          <w:sz w:val="28"/>
          <w:szCs w:val="28"/>
        </w:rPr>
        <w:t>на 202</w:t>
      </w:r>
      <w:r w:rsidR="001737B8">
        <w:rPr>
          <w:rFonts w:ascii="Times New Roman" w:hAnsi="Times New Roman"/>
          <w:b/>
          <w:sz w:val="28"/>
          <w:szCs w:val="28"/>
        </w:rPr>
        <w:t>1</w:t>
      </w:r>
      <w:r w:rsidRPr="00E0471A">
        <w:rPr>
          <w:rFonts w:ascii="Times New Roman" w:hAnsi="Times New Roman"/>
          <w:b/>
          <w:sz w:val="28"/>
          <w:szCs w:val="28"/>
        </w:rPr>
        <w:t>-202</w:t>
      </w:r>
      <w:r w:rsidR="001737B8">
        <w:rPr>
          <w:rFonts w:ascii="Times New Roman" w:hAnsi="Times New Roman"/>
          <w:b/>
          <w:sz w:val="28"/>
          <w:szCs w:val="28"/>
        </w:rPr>
        <w:t>2</w:t>
      </w:r>
      <w:r w:rsidRPr="00E0471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0471A" w:rsidRPr="00E0471A" w:rsidRDefault="00E0471A" w:rsidP="00E04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47" w:type="dxa"/>
        <w:tblInd w:w="-318" w:type="dxa"/>
        <w:tblLayout w:type="fixed"/>
        <w:tblLook w:val="00A0"/>
      </w:tblPr>
      <w:tblGrid>
        <w:gridCol w:w="622"/>
        <w:gridCol w:w="5925"/>
        <w:gridCol w:w="1392"/>
        <w:gridCol w:w="2108"/>
      </w:tblGrid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2B10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471A" w:rsidRPr="00E0471A" w:rsidTr="004B444C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2B10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Разработка нормативно-распорядительных документов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(«дорожной карты») подготовки обучающихся к устной части ГИА по образовательным программам основного общего образования по учебному предмету «русский язык»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E0471A" w:rsidRPr="00E0471A" w:rsidRDefault="00E0471A" w:rsidP="00173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E047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Утверждение нормативных и  распорядительных документов ОО по подготовке и проведению  </w:t>
            </w:r>
            <w:r>
              <w:rPr>
                <w:rFonts w:ascii="Times New Roman" w:hAnsi="Times New Roman"/>
                <w:sz w:val="24"/>
                <w:szCs w:val="24"/>
              </w:rPr>
              <w:t>итогового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1737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37B8">
              <w:rPr>
                <w:rFonts w:ascii="Times New Roman" w:hAnsi="Times New Roman"/>
                <w:sz w:val="24"/>
                <w:szCs w:val="24"/>
              </w:rPr>
              <w:t>1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-февраль 202</w:t>
            </w:r>
            <w:r w:rsidR="0017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</w:t>
            </w:r>
          </w:p>
        </w:tc>
      </w:tr>
      <w:tr w:rsidR="00E0471A" w:rsidRPr="00E0471A" w:rsidTr="0067092D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школьников к ГИА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Организация индивидуальной работы с учащимися по подготовке к итоговому собеседованию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Консультирование и анкетирование учащихся по вопросам мотивации к итоговому собеседованию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Организация внеурочной деятельности с учащимися по повышению качества образования при подготовке к итоговому собеседованию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По графику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E0471A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Ознакомление обучающихся с правилами проведения </w:t>
            </w:r>
            <w:r>
              <w:rPr>
                <w:rFonts w:eastAsia="Calibri"/>
              </w:rPr>
              <w:t>итогового</w:t>
            </w:r>
            <w:r w:rsidRPr="00E0471A">
              <w:rPr>
                <w:rFonts w:eastAsia="Calibri"/>
              </w:rPr>
              <w:t xml:space="preserve"> собеседования, демоверсией </w:t>
            </w:r>
            <w:r>
              <w:rPr>
                <w:rFonts w:eastAsia="Calibri"/>
              </w:rPr>
              <w:t>итогового</w:t>
            </w:r>
            <w:r w:rsidRPr="00E0471A">
              <w:rPr>
                <w:rFonts w:eastAsia="Calibri"/>
              </w:rPr>
              <w:t xml:space="preserve"> собеседования, спецификацией и кодификаторами, правилами оценивания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кл. рук.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 по отработке основных навыков выразительного чтения, пересказа прочитанного текста в урочное и внеурочное время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сентябрь- 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Работа обучающихся в компьютерном классе с целью записи пересказа и монологического высказывания на ПК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языка, учителя информатики</w:t>
            </w:r>
          </w:p>
        </w:tc>
      </w:tr>
      <w:tr w:rsidR="00E0471A" w:rsidRPr="00E0471A" w:rsidTr="00D1221E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E04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Информирование общественности в СМИ о подготовке и проведении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 учебном году обязательного итогового со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беседования для обучающихся 9 классов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17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37B8">
              <w:rPr>
                <w:rFonts w:ascii="Times New Roman" w:hAnsi="Times New Roman"/>
                <w:sz w:val="24"/>
                <w:szCs w:val="24"/>
              </w:rPr>
              <w:t>1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-февраль 202</w:t>
            </w:r>
            <w:r w:rsidR="0017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А., Шафигина Р. Р.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Организация информационных сайтов и стендов для выпускников ОО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Организация «горячей» телефонной линии по вопросам ГИА (для родителей, учащихся, педагогов)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</w:t>
            </w:r>
          </w:p>
        </w:tc>
      </w:tr>
      <w:tr w:rsidR="00E0471A" w:rsidRPr="00E0471A" w:rsidTr="007021F2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Мониторинг качества знаний обучающихся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Промежуточная диагностика уровня готовности учащихся 9 классов к итоговому собеседованию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Проведение пятиминуток по заданиям устной части на уроках русского языка и литературы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E0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  пробного  </w:t>
            </w:r>
            <w:r>
              <w:rPr>
                <w:rFonts w:ascii="Times New Roman" w:hAnsi="Times New Roman"/>
                <w:sz w:val="24"/>
                <w:szCs w:val="24"/>
              </w:rPr>
              <w:t>итогового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 xml:space="preserve"> собеседования по русскому языку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F456ED" w:rsidRDefault="00F456ED" w:rsidP="007D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0471A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0471A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0471A" w:rsidRPr="00F456ED" w:rsidRDefault="00E0471A" w:rsidP="0017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737B8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lastRenderedPageBreak/>
              <w:t>Сидорова Н. А.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Анализ результатов, выявление типичных ошибок, организация индивидуальной работы с учащимися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F456ED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Перехватова Е. В., 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Нетеса Т.Н.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E0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(ВШК) «Подготовка обучающихся 9-х классов к </w:t>
            </w:r>
            <w:r>
              <w:rPr>
                <w:rFonts w:ascii="Times New Roman" w:hAnsi="Times New Roman"/>
                <w:sz w:val="24"/>
                <w:szCs w:val="24"/>
              </w:rPr>
              <w:t>итоговому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 xml:space="preserve"> собеседованию по русскому языку»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F456ED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18.11-2</w:t>
            </w:r>
            <w:r w:rsidR="00F456ED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 202</w:t>
            </w:r>
            <w:r w:rsidR="001737B8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E0471A" w:rsidRPr="00F456ED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Организация тренировочных  и диагностических  работ по подготовке обучающихся 9-х классов к итоговому собеседованию по русскому языку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F456ED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Сидорова Н. А.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Итоговое собеседование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F456ED" w:rsidRDefault="00F456ED" w:rsidP="0017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E0471A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</w:t>
            </w:r>
            <w:r w:rsidR="001737B8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0471A" w:rsidRPr="00F45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Анализ результатов итогового собеседования, выявление типичных ошибок</w:t>
            </w:r>
          </w:p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0471A" w:rsidRPr="00E0471A" w:rsidTr="00FE7481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Изучение  на заседании методического  объединения  учителей русского языка и литературы демоверсии, кодификатора  и спецификацию к устному собеседованию по русскому языку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А.,</w:t>
            </w:r>
          </w:p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Нетеса Т.Н.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Оказание методической помощи преподавателям русского языка при организации и подготовке школьников к итоговому собеседованию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А.,</w:t>
            </w:r>
          </w:p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Нетеса Т.Н.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1737B8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Принять участие в семинаре учителей русского языка и литературы «Методы, приемы и формы работы подготовке учащихся 9 классов к </w:t>
            </w:r>
            <w:r w:rsidR="001737B8">
              <w:rPr>
                <w:rFonts w:eastAsia="Calibri"/>
              </w:rPr>
              <w:t xml:space="preserve">итоговому </w:t>
            </w:r>
            <w:r w:rsidRPr="00E0471A">
              <w:rPr>
                <w:rFonts w:eastAsia="Calibri"/>
              </w:rPr>
              <w:t>собеседованию»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F456ED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МБОУ «СОШ №</w:t>
            </w:r>
            <w:r w:rsidR="00F456ED">
              <w:rPr>
                <w:rFonts w:eastAsia="Calibri"/>
              </w:rPr>
              <w:t>117</w:t>
            </w:r>
            <w:r w:rsidRPr="00E0471A">
              <w:rPr>
                <w:rFonts w:eastAsia="Calibri"/>
              </w:rPr>
              <w:t>» 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Взаимопосещение уроков и элективных учебных предметов по подготовке к итоговому собеседованию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Собеседование с учителями по организации текущего и итогового повторения. Составление плана ликвидации пробелов в знаниях.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А.,</w:t>
            </w:r>
          </w:p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Нетеса Т.Н.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с учителями- предметниками  по выработке единых требований к формированию умения у обучающихся вести беседу, монолог и диалог на всех уроках, учебных занятиях, на занятиях внеурочной деятельностью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А.,</w:t>
            </w:r>
          </w:p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Нетеса Т.Н.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Разработка и корректировка  индивидуальных образовательных маршрутов для обучающихся с низкими результатами по итогам тренировочного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lastRenderedPageBreak/>
              <w:t>устного собеседования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lastRenderedPageBreak/>
              <w:t>Сентябрь-февраль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 xml:space="preserve">Сидорова Н. А.,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Включение  отработки  навыков говорения в содержание  уроков по всем предметам, мероприятий предметных недель, месячников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Создание  банка тренировочных работ по отработке навыков говорения в соответствии с кодификаторами и спецификацией требований к уровню подготовки обучающихся для итогового собеседования по русскому языку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Организация обучения учителей-предметников через работу МС, ШМО, ГМО.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Участие в мастер-классах педагогов школ городского округа по подготовке учащихся к ИС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мероприятиях по освоению передового опыта, в проведении методических дней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0471A" w:rsidRPr="00E0471A" w:rsidTr="00E0471A">
        <w:trPr>
          <w:trHeight w:val="4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вебинарах, семинарах, проводимых МО РФ, МО Оренбургской области по вопросам подготовки выпускников к ГИА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</w:t>
            </w:r>
          </w:p>
        </w:tc>
      </w:tr>
      <w:tr w:rsidR="00E0471A" w:rsidRPr="00E0471A" w:rsidTr="00A574DC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b/>
                <w:sz w:val="24"/>
                <w:szCs w:val="24"/>
              </w:rPr>
              <w:t>Тематические контроли за качеством преподавания общеобразовательных дисциплин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(ВШК) «Подготовка обучающихся 9-х классов к </w:t>
            </w:r>
            <w:r w:rsidR="007D16AC">
              <w:rPr>
                <w:rFonts w:ascii="Times New Roman" w:hAnsi="Times New Roman"/>
                <w:sz w:val="24"/>
                <w:szCs w:val="24"/>
              </w:rPr>
              <w:t>итоговому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 xml:space="preserve"> собеседованию по русскому языку»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«Подготовка учащихся 9, 11 классов к итоговой аттестации. Подготовка выпускников к итоговому сочинению, итоговому собеседованию»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Тематический контроль «Подготовка учащихся 9,11 классов к итоговой аттестации»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декабрь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Тематический контроль «Подготовка учащихся 9,11 классов к итоговой аттестации»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5.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«Тематический контроль по подготовке к итоговой аттестации в период каникул»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январь, март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Посещение уроков “Деятельностно - развивающие технологии как средство повышения подготовки учащихся к итоговой аттестации”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учебного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Администрация ОУ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Посещения уроков, учебных занятий учителями-предметниками с целью формирования у обучающихся умения вести диалог, выразительно читать.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AC" w:rsidRPr="00E0471A" w:rsidRDefault="007D16AC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A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45478A"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Сидорова Н. А.,</w:t>
            </w:r>
          </w:p>
          <w:p w:rsidR="00E0471A" w:rsidRPr="00E0471A" w:rsidRDefault="007D16AC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71A">
              <w:rPr>
                <w:rFonts w:ascii="Times New Roman" w:hAnsi="Times New Roman"/>
                <w:sz w:val="24"/>
                <w:szCs w:val="24"/>
              </w:rPr>
              <w:t>Нетеса Т.Н.</w:t>
            </w:r>
          </w:p>
        </w:tc>
      </w:tr>
      <w:tr w:rsidR="007D16AC" w:rsidRPr="00E0471A" w:rsidTr="00072F8A">
        <w:trPr>
          <w:trHeight w:val="144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AC" w:rsidRPr="00E0471A" w:rsidRDefault="007D16AC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  <w:b/>
                <w:bCs/>
              </w:rPr>
              <w:t>Психологическое сопровождение вопросов подготовки к ГИА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Организация проведения индивидуальных и групповых консультаций для учащихся, родителей, педагогов по вопросам подготовки к итоговой аттестации.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Масимова В. Н., психолог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Классные руководители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Организация проведения психолого-педагогических тренингов для выпускников «Сдадим ОГЭ успешно».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Масимова В. Н.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 xml:space="preserve">Классные </w:t>
            </w:r>
            <w:r w:rsidRPr="00E0471A">
              <w:rPr>
                <w:rFonts w:eastAsia="Calibri"/>
              </w:rPr>
              <w:lastRenderedPageBreak/>
              <w:t>руководители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lastRenderedPageBreak/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Проведение педагогом- психологом мини-лекций для выпускников «Как вести себя на экзаменах».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Масимова В. Н.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Классные руководители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Разработка памятки для учащихся, родителей, педагогов «Психологическое сопровождение ЕГЭ и ОГЭ»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Масимова В. Н.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Классные руководители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Участие в городском родительском собрании «Государственный выпускной экзамен как вариативная форма сдачи ГИА»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Сидорова Н. А., Классные руководители</w:t>
            </w:r>
          </w:p>
        </w:tc>
      </w:tr>
      <w:tr w:rsidR="00E0471A" w:rsidRPr="00E0471A" w:rsidTr="00E0471A">
        <w:trPr>
          <w:trHeight w:val="1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Участие в городском родительском собрании «Характер родительской помощи детям в период  подготовки и сдачи ГИА»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Сидорова Н. А., Классные руководители</w:t>
            </w:r>
          </w:p>
        </w:tc>
      </w:tr>
      <w:tr w:rsidR="00E0471A" w:rsidRPr="00E0471A" w:rsidTr="00E0471A">
        <w:trPr>
          <w:trHeight w:val="8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Индивидуальные консультации психолога для учащихся, их родителей и педагогов по вопросам подготовки к ГИА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Масимова В. Н.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Классные руководители</w:t>
            </w:r>
          </w:p>
        </w:tc>
      </w:tr>
      <w:tr w:rsidR="00E0471A" w:rsidRPr="00E0471A" w:rsidTr="00E0471A">
        <w:trPr>
          <w:trHeight w:val="8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8.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Участие в мониторинге психологической готовности выпускников ОО к прохождению ГИА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Масимова В. Н.</w:t>
            </w:r>
          </w:p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Классные руководители</w:t>
            </w:r>
          </w:p>
        </w:tc>
      </w:tr>
      <w:tr w:rsidR="007D16AC" w:rsidRPr="00E0471A" w:rsidTr="00822BCE">
        <w:trPr>
          <w:trHeight w:val="26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AC" w:rsidRPr="00E0471A" w:rsidRDefault="007D16AC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  <w:b/>
                <w:bCs/>
              </w:rPr>
              <w:t>Работа с родителями</w:t>
            </w:r>
          </w:p>
        </w:tc>
      </w:tr>
      <w:tr w:rsidR="00E0471A" w:rsidRPr="00E0471A" w:rsidTr="00E0471A">
        <w:trPr>
          <w:trHeight w:val="13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7D16AC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 с процедурой итогового собеседования как допуска к ОГЭ по русскому языку, демоверсией устного собеседования, правилами оценивания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0471A" w:rsidRPr="00E0471A" w:rsidTr="00E0471A">
        <w:trPr>
          <w:trHeight w:val="138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7D16AC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Ознакомление родителей с результатами пробного собеседования, результатами контроля, информирование об устном собеседовании как допуске к ГИА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0471A" w:rsidRPr="00E0471A" w:rsidTr="00E0471A">
        <w:trPr>
          <w:trHeight w:val="19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7D16AC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Организация сотрудничества с родителями по вопросам подготовки к итоговому собеседованию учащихся 9 классов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0471A" w:rsidRPr="00E0471A" w:rsidTr="00E0471A">
        <w:trPr>
          <w:trHeight w:val="19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7D16AC" w:rsidRDefault="00E0471A" w:rsidP="007D16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2B10F5">
            <w:pPr>
              <w:pStyle w:val="Default"/>
              <w:rPr>
                <w:rFonts w:eastAsia="Calibri"/>
              </w:rPr>
            </w:pPr>
            <w:r w:rsidRPr="00E0471A">
              <w:rPr>
                <w:rFonts w:eastAsia="Calibri"/>
              </w:rPr>
              <w:t>Проведение классных, совместно с учащимися, родительских собраний о качестве подготовки домашнего задания и о необходимости использования дидактического материала для самостоятельной работы выпускников при подготовке к итоговому собеседованию.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71A" w:rsidRPr="00E0471A" w:rsidRDefault="00E0471A" w:rsidP="007D16AC">
            <w:pPr>
              <w:pStyle w:val="Default"/>
              <w:jc w:val="center"/>
              <w:rPr>
                <w:rFonts w:eastAsia="Calibri"/>
              </w:rPr>
            </w:pPr>
            <w:r w:rsidRPr="00E0471A">
              <w:rPr>
                <w:rFonts w:eastAsia="Calibri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E0471A" w:rsidRPr="00E0471A" w:rsidRDefault="00E0471A" w:rsidP="007D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1A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</w:tbl>
    <w:p w:rsidR="00E0471A" w:rsidRPr="00E0471A" w:rsidRDefault="00E0471A" w:rsidP="00E04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71A" w:rsidRPr="00E0471A" w:rsidRDefault="00E0471A" w:rsidP="00E0471A">
      <w:pPr>
        <w:spacing w:line="240" w:lineRule="auto"/>
        <w:ind w:right="-7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4647" w:rsidRPr="00E0471A" w:rsidRDefault="003F4647">
      <w:pPr>
        <w:rPr>
          <w:rFonts w:ascii="Times New Roman" w:hAnsi="Times New Roman"/>
          <w:sz w:val="24"/>
          <w:szCs w:val="24"/>
        </w:rPr>
      </w:pPr>
    </w:p>
    <w:sectPr w:rsidR="003F4647" w:rsidRPr="00E0471A" w:rsidSect="008E1F12">
      <w:footerReference w:type="default" r:id="rId7"/>
      <w:pgSz w:w="11906" w:h="16838"/>
      <w:pgMar w:top="567" w:right="567" w:bottom="567" w:left="170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9E" w:rsidRDefault="0040139E" w:rsidP="008E1F12">
      <w:pPr>
        <w:spacing w:after="0" w:line="240" w:lineRule="auto"/>
      </w:pPr>
      <w:r>
        <w:separator/>
      </w:r>
    </w:p>
  </w:endnote>
  <w:endnote w:type="continuationSeparator" w:id="1">
    <w:p w:rsidR="0040139E" w:rsidRDefault="0040139E" w:rsidP="008E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3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E1F12" w:rsidRPr="008E1F12" w:rsidRDefault="007368D7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8E1F12">
          <w:rPr>
            <w:rFonts w:ascii="Times New Roman" w:hAnsi="Times New Roman"/>
            <w:sz w:val="20"/>
            <w:szCs w:val="20"/>
          </w:rPr>
          <w:fldChar w:fldCharType="begin"/>
        </w:r>
        <w:r w:rsidR="008E1F12" w:rsidRPr="008E1F1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E1F12">
          <w:rPr>
            <w:rFonts w:ascii="Times New Roman" w:hAnsi="Times New Roman"/>
            <w:sz w:val="20"/>
            <w:szCs w:val="20"/>
          </w:rPr>
          <w:fldChar w:fldCharType="separate"/>
        </w:r>
        <w:r w:rsidR="00A13C81">
          <w:rPr>
            <w:rFonts w:ascii="Times New Roman" w:hAnsi="Times New Roman"/>
            <w:noProof/>
            <w:sz w:val="20"/>
            <w:szCs w:val="20"/>
          </w:rPr>
          <w:t>83</w:t>
        </w:r>
        <w:r w:rsidRPr="008E1F1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E1F12" w:rsidRPr="008E1F12" w:rsidRDefault="008E1F12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9E" w:rsidRDefault="0040139E" w:rsidP="008E1F12">
      <w:pPr>
        <w:spacing w:after="0" w:line="240" w:lineRule="auto"/>
      </w:pPr>
      <w:r>
        <w:separator/>
      </w:r>
    </w:p>
  </w:footnote>
  <w:footnote w:type="continuationSeparator" w:id="1">
    <w:p w:rsidR="0040139E" w:rsidRDefault="0040139E" w:rsidP="008E1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0471A"/>
    <w:rsid w:val="001737B8"/>
    <w:rsid w:val="001C1AF0"/>
    <w:rsid w:val="00267BF8"/>
    <w:rsid w:val="003F4647"/>
    <w:rsid w:val="0040139E"/>
    <w:rsid w:val="00672D61"/>
    <w:rsid w:val="007368D7"/>
    <w:rsid w:val="007B05FB"/>
    <w:rsid w:val="007D16AC"/>
    <w:rsid w:val="008E1F12"/>
    <w:rsid w:val="00A13C81"/>
    <w:rsid w:val="00E0471A"/>
    <w:rsid w:val="00F456ED"/>
    <w:rsid w:val="00F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F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F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2D9A-BD2F-4924-BD75-3E866C9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rerfhfxf</dc:creator>
  <cp:keywords/>
  <dc:description/>
  <cp:lastModifiedBy>User</cp:lastModifiedBy>
  <cp:revision>6</cp:revision>
  <dcterms:created xsi:type="dcterms:W3CDTF">2020-07-13T10:02:00Z</dcterms:created>
  <dcterms:modified xsi:type="dcterms:W3CDTF">2021-12-16T06:26:00Z</dcterms:modified>
</cp:coreProperties>
</file>